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721232">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721232">
            <w:rPr>
              <w:b/>
              <w:bCs/>
              <w:sz w:val="22"/>
              <w:szCs w:val="22"/>
            </w:rPr>
            <w:t>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21232">
            <w:rPr>
              <w:bCs/>
              <w:sz w:val="22"/>
              <w:szCs w:val="22"/>
            </w:rPr>
            <w:t>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721232" w:rsidRPr="00616B07">
            <w:rPr>
              <w:b/>
            </w:rPr>
            <w:t xml:space="preserve"> </w:t>
          </w:r>
          <w:r w:rsidR="00721232">
            <w:rPr>
              <w:b/>
            </w:rPr>
            <w:t>в рамках программы «Реконструкция эстакад налива (УПСОТМ), КМ-2</w:t>
          </w:r>
          <w:r w:rsidR="00A86588">
            <w:rPr>
              <w:b/>
            </w:rPr>
            <w:t>»</w:t>
          </w:r>
          <w:r w:rsidR="00721232">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sz w:val="22"/>
                <w:szCs w:val="22"/>
              </w:rPr>
              <w:id w:val="32333283"/>
              <w:placeholder>
                <w:docPart w:val="E53686EC02304D91AAD9890762541D00"/>
              </w:placeholder>
            </w:sdtPr>
            <w:sdtContent>
              <w:r w:rsidR="00A86588" w:rsidRPr="00F273DF">
                <w:rPr>
                  <w:sz w:val="22"/>
                  <w:szCs w:val="22"/>
                </w:rPr>
                <w:t>16.11.2015</w:t>
              </w:r>
              <w:r w:rsidR="00A86588">
                <w:rPr>
                  <w:sz w:val="22"/>
                  <w:szCs w:val="22"/>
                </w:rPr>
                <w:t xml:space="preserve"> </w:t>
              </w:r>
              <w:r w:rsidR="00A86588" w:rsidRPr="00F273DF">
                <w:rPr>
                  <w:sz w:val="22"/>
                  <w:szCs w:val="22"/>
                </w:rPr>
                <w:t>г</w:t>
              </w:r>
            </w:sdtContent>
          </w:sdt>
          <w:r w:rsidR="00A86588">
            <w:rPr>
              <w:sz w:val="22"/>
              <w:szCs w:val="22"/>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sz w:val="22"/>
                <w:szCs w:val="22"/>
              </w:rPr>
              <w:id w:val="32333288"/>
              <w:placeholder>
                <w:docPart w:val="9D7F532B73434378B9404603F2318416"/>
              </w:placeholder>
            </w:sdtPr>
            <w:sdtContent>
              <w:sdt>
                <w:sdtPr>
                  <w:rPr>
                    <w:sz w:val="22"/>
                    <w:szCs w:val="22"/>
                  </w:rPr>
                  <w:id w:val="32333367"/>
                  <w:placeholder>
                    <w:docPart w:val="A4E7C07E114F4339AFC043D716EEB841"/>
                  </w:placeholder>
                </w:sdtPr>
                <w:sdtContent>
                  <w:r w:rsidR="00A86588" w:rsidRPr="00F273DF">
                    <w:rPr>
                      <w:sz w:val="22"/>
                      <w:szCs w:val="22"/>
                    </w:rPr>
                    <w:t xml:space="preserve">15.02.2017г.  Окончание всего комплекса строительно-монтажных работ, необходимых для начала </w:t>
                  </w:r>
                  <w:proofErr w:type="spellStart"/>
                  <w:r w:rsidR="00A86588" w:rsidRPr="00F273DF">
                    <w:rPr>
                      <w:sz w:val="22"/>
                      <w:szCs w:val="22"/>
                    </w:rPr>
                    <w:t>пусконаладки</w:t>
                  </w:r>
                  <w:proofErr w:type="spellEnd"/>
                  <w:r w:rsidR="00A86588" w:rsidRPr="00F273DF">
                    <w:rPr>
                      <w:sz w:val="22"/>
                      <w:szCs w:val="22"/>
                    </w:rPr>
                    <w:t xml:space="preserve"> -15.02.2017г</w:t>
                  </w:r>
                </w:sdtContent>
              </w:sdt>
              <w:r w:rsidR="00A86588">
                <w:rPr>
                  <w:sz w:val="22"/>
                  <w:szCs w:val="22"/>
                </w:rPr>
                <w:t xml:space="preserve"> </w:t>
              </w:r>
            </w:sdtContent>
          </w:sdt>
          <w:r w:rsidR="00A86588">
            <w:rPr>
              <w:sz w:val="22"/>
              <w:szCs w:val="22"/>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i/>
          </w:rPr>
          <w:id w:val="1006408671"/>
          <w:placeholder>
            <w:docPart w:val="0EEA4F8798524DB5B3570F92F0F4AA96"/>
          </w:placeholder>
          <w:date>
            <w:dateFormat w:val="dd.MM.yyyy"/>
            <w:lid w:val="ru-RU"/>
            <w:storeMappedDataAs w:val="dateTime"/>
            <w:calendar w:val="gregorian"/>
          </w:date>
        </w:sdtPr>
        <w:sdtContent>
          <w:r w:rsidR="00A86588">
            <w:rPr>
              <w:i/>
            </w:rPr>
            <w:t>31 03.2017</w:t>
          </w:r>
          <w:r w:rsidR="00A86588" w:rsidRPr="000D7644">
            <w:rPr>
              <w:i/>
            </w:rPr>
            <w:t xml:space="preserve">(включая пусконаладочные работы </w:t>
          </w:r>
          <w:r w:rsidR="00A86588">
            <w:rPr>
              <w:i/>
            </w:rPr>
            <w:t xml:space="preserve"> «вхолостую» и «под нагрузкой»)</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sdt>
            <w:sdtPr>
              <w:rPr>
                <w:sz w:val="22"/>
                <w:szCs w:val="22"/>
              </w:rPr>
              <w:id w:val="32333374"/>
              <w:placeholder>
                <w:docPart w:val="4BD9BF5334A74EF1971D18E38D980A42"/>
              </w:placeholder>
            </w:sdtPr>
            <w:sdtContent>
              <w:r w:rsidR="00A86588" w:rsidRPr="00F273DF">
                <w:t>в рамках программы «Реконструкция эстакад налива (УПСОТМ), КМ-2</w:t>
              </w:r>
            </w:sdtContent>
          </w:sdt>
          <w:r w:rsidR="00A86588" w:rsidRPr="00F273DF">
            <w:t>»</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D32760">
            <w:rPr>
              <w:sz w:val="22"/>
              <w:szCs w:val="22"/>
            </w:rPr>
            <w:t>30.06.2017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D32760">
            <w:rPr>
              <w:b/>
              <w:sz w:val="22"/>
              <w:szCs w:val="22"/>
            </w:rPr>
            <w:t>________________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D32760">
            <w:rPr>
              <w:b/>
              <w:bCs/>
              <w:sz w:val="22"/>
              <w:szCs w:val="22"/>
            </w:rPr>
            <w:t>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D32760">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D32760">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lastRenderedPageBreak/>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D32760">
            <w:rPr>
              <w:sz w:val="22"/>
              <w:szCs w:val="22"/>
            </w:rPr>
            <w:t>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D32760">
            <w:rPr>
              <w:rStyle w:val="af1"/>
              <w:rFonts w:eastAsia="Calibri"/>
              <w:sz w:val="22"/>
              <w:szCs w:val="22"/>
            </w:rPr>
            <w:t>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D32760">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D32760">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lastRenderedPageBreak/>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D32760">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D32760">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334828" w:rsidRPr="0027111C">
            <w:rPr>
              <w:sz w:val="22"/>
              <w:szCs w:val="22"/>
            </w:rPr>
            <w:t xml:space="preserve">Заказчик перечисляет Генподрядчику авансовый платеж  в размере </w:t>
          </w:r>
          <w:proofErr w:type="spellStart"/>
          <w:r w:rsidR="00334828" w:rsidRPr="0027111C">
            <w:rPr>
              <w:sz w:val="22"/>
              <w:szCs w:val="22"/>
            </w:rPr>
            <w:t>________________________руб</w:t>
          </w:r>
          <w:proofErr w:type="spellEnd"/>
          <w:r w:rsidR="00334828" w:rsidRPr="0027111C">
            <w:rPr>
              <w:sz w:val="22"/>
              <w:szCs w:val="22"/>
            </w:rPr>
            <w:t xml:space="preserve">. в течение 15 календарных дней </w:t>
          </w:r>
          <w:proofErr w:type="gramStart"/>
          <w:r w:rsidR="00334828" w:rsidRPr="0027111C">
            <w:rPr>
              <w:sz w:val="22"/>
              <w:szCs w:val="22"/>
            </w:rPr>
            <w:t>с даты предоставления</w:t>
          </w:r>
          <w:proofErr w:type="gramEnd"/>
          <w:r w:rsidR="00334828"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334828">
            <w:rPr>
              <w:sz w:val="22"/>
              <w:szCs w:val="22"/>
            </w:rPr>
            <w:t>6</w:t>
          </w:r>
          <w:r w:rsidR="00334828"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334828" w:rsidRPr="0027111C">
            <w:rPr>
              <w:sz w:val="22"/>
              <w:szCs w:val="22"/>
            </w:rPr>
            <w:t>авизованием</w:t>
          </w:r>
          <w:proofErr w:type="spellEnd"/>
          <w:r w:rsidR="00334828" w:rsidRPr="0027111C">
            <w:rPr>
              <w:sz w:val="22"/>
              <w:szCs w:val="22"/>
            </w:rPr>
            <w:t xml:space="preserve">  банковской гарантии в банке Заказчика, оплачиваются Заказчиком.</w:t>
          </w:r>
          <w:r w:rsidR="00334828"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334828"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334828">
            <w:rPr>
              <w:sz w:val="22"/>
              <w:szCs w:val="22"/>
            </w:rPr>
            <w:t>6</w:t>
          </w:r>
          <w:r w:rsidR="00334828"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334828" w:rsidRPr="0027111C">
            <w:rPr>
              <w:sz w:val="22"/>
              <w:szCs w:val="22"/>
            </w:rPr>
            <w:t>к</w:t>
          </w:r>
          <w:proofErr w:type="gramEnd"/>
          <w:r w:rsidR="00334828" w:rsidRPr="0027111C">
            <w:rPr>
              <w:sz w:val="22"/>
              <w:szCs w:val="22"/>
            </w:rPr>
            <w:t xml:space="preserve"> _______________, </w:t>
          </w:r>
          <w:proofErr w:type="gramStart"/>
          <w:r w:rsidR="00334828" w:rsidRPr="0027111C">
            <w:rPr>
              <w:sz w:val="22"/>
              <w:szCs w:val="22"/>
            </w:rPr>
            <w:t>Генподрядчик</w:t>
          </w:r>
          <w:proofErr w:type="gramEnd"/>
          <w:r w:rsidR="00334828"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w:t>
      </w:r>
      <w:r w:rsidRPr="007D3E37">
        <w:rPr>
          <w:sz w:val="22"/>
          <w:szCs w:val="22"/>
          <w:lang w:val="ru-RU"/>
        </w:rPr>
        <w:t>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w:t>
      </w:r>
      <w:r w:rsidRPr="007D3E37">
        <w:rPr>
          <w:sz w:val="22"/>
          <w:szCs w:val="22"/>
          <w:lang w:val="ru-RU"/>
        </w:rPr>
        <w:t>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lang w:val="ru-RU"/>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w:t>
      </w:r>
      <w:r w:rsidRPr="007D3E37">
        <w:rPr>
          <w:sz w:val="22"/>
          <w:szCs w:val="22"/>
          <w:lang w:val="ru-RU"/>
        </w:rPr>
        <w:t>7</w:t>
      </w:r>
      <w:r w:rsidR="00017221" w:rsidRPr="007D3E37">
        <w:rPr>
          <w:sz w:val="22"/>
          <w:szCs w:val="22"/>
          <w:lang w:val="ru-RU"/>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lang w:val="ru-RU"/>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bookmarkStart w:id="0" w:name="_GoBack" w:displacedByCustomXml="prev"/>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E147E0"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E147E0" w:rsidRPr="00334828" w:rsidRDefault="00E147E0" w:rsidP="00E147E0">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p>
        <w:bookmarkEnd w:id="0"/>
        <w:p w:rsidR="00B55329" w:rsidRPr="00334828" w:rsidRDefault="00334828" w:rsidP="00E147E0">
          <w:pPr>
            <w:numPr>
              <w:ilvl w:val="1"/>
              <w:numId w:val="6"/>
            </w:numPr>
            <w:shd w:val="clear" w:color="auto" w:fill="FFFFFF"/>
            <w:tabs>
              <w:tab w:val="clear" w:pos="1440"/>
              <w:tab w:val="num" w:pos="709"/>
            </w:tabs>
            <w:ind w:left="709" w:hanging="425"/>
            <w:jc w:val="both"/>
            <w:rPr>
              <w:spacing w:val="-14"/>
              <w:sz w:val="20"/>
              <w:szCs w:val="20"/>
            </w:rPr>
          </w:pPr>
          <w:r w:rsidRPr="00334828">
            <w:rPr>
              <w:sz w:val="20"/>
              <w:szCs w:val="20"/>
            </w:rPr>
            <w:t>График погашения авансовых платежей</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A86588">
            <w:pPr>
              <w:rPr>
                <w:b/>
                <w:sz w:val="20"/>
                <w:szCs w:val="20"/>
              </w:rPr>
            </w:pPr>
            <w:r w:rsidRPr="00526C79">
              <w:rPr>
                <w:b/>
                <w:sz w:val="20"/>
                <w:szCs w:val="20"/>
              </w:rPr>
              <w:t>Заказчик</w:t>
            </w:r>
          </w:p>
          <w:p w:rsidR="001A78A6" w:rsidRPr="00526C79" w:rsidRDefault="001A78A6" w:rsidP="00A86588">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A86588">
            <w:pPr>
              <w:rPr>
                <w:sz w:val="20"/>
                <w:szCs w:val="20"/>
              </w:rPr>
            </w:pPr>
            <w:r w:rsidRPr="00526C79">
              <w:rPr>
                <w:sz w:val="20"/>
                <w:szCs w:val="20"/>
              </w:rPr>
              <w:t>Российская Федерация,</w:t>
            </w:r>
          </w:p>
          <w:p w:rsidR="001A78A6" w:rsidRPr="00526C79" w:rsidRDefault="001A78A6" w:rsidP="00A86588">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A86588">
            <w:pPr>
              <w:rPr>
                <w:sz w:val="20"/>
                <w:szCs w:val="20"/>
              </w:rPr>
            </w:pPr>
            <w:r w:rsidRPr="00526C79">
              <w:rPr>
                <w:sz w:val="20"/>
                <w:szCs w:val="20"/>
              </w:rPr>
              <w:t>Московский проспект, д.130</w:t>
            </w:r>
          </w:p>
          <w:p w:rsidR="001A78A6" w:rsidRPr="00526C79" w:rsidRDefault="001A78A6" w:rsidP="00A86588">
            <w:pPr>
              <w:rPr>
                <w:sz w:val="20"/>
                <w:szCs w:val="20"/>
              </w:rPr>
            </w:pPr>
            <w:r w:rsidRPr="00526C79">
              <w:rPr>
                <w:sz w:val="20"/>
                <w:szCs w:val="20"/>
              </w:rPr>
              <w:t>ИНН 7601001107, КПП 760401001</w:t>
            </w:r>
          </w:p>
          <w:p w:rsidR="001A78A6" w:rsidRPr="00526C79" w:rsidRDefault="001A78A6" w:rsidP="00A86588">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A86588">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A86588">
            <w:pPr>
              <w:rPr>
                <w:sz w:val="20"/>
                <w:szCs w:val="20"/>
              </w:rPr>
            </w:pPr>
            <w:r w:rsidRPr="00526C79">
              <w:rPr>
                <w:sz w:val="20"/>
                <w:szCs w:val="20"/>
              </w:rPr>
              <w:t xml:space="preserve">К/сч 30101810900000000204, </w:t>
            </w:r>
          </w:p>
          <w:p w:rsidR="001A78A6" w:rsidRPr="00526C79" w:rsidRDefault="001A78A6" w:rsidP="00A86588">
            <w:pPr>
              <w:rPr>
                <w:sz w:val="20"/>
                <w:szCs w:val="20"/>
              </w:rPr>
            </w:pPr>
            <w:r w:rsidRPr="00526C79">
              <w:rPr>
                <w:sz w:val="20"/>
                <w:szCs w:val="20"/>
              </w:rPr>
              <w:t>БИК 044525204</w:t>
            </w:r>
          </w:p>
          <w:p w:rsidR="001A78A6" w:rsidRPr="00526C79" w:rsidRDefault="001A78A6" w:rsidP="00A86588">
            <w:pPr>
              <w:rPr>
                <w:sz w:val="20"/>
                <w:szCs w:val="20"/>
              </w:rPr>
            </w:pPr>
            <w:r w:rsidRPr="00526C79">
              <w:rPr>
                <w:sz w:val="20"/>
                <w:szCs w:val="20"/>
              </w:rPr>
              <w:t>ОКПО 00149765, ОКОНХ 11220</w:t>
            </w:r>
          </w:p>
          <w:p w:rsidR="00D970AD" w:rsidRPr="00526C79" w:rsidRDefault="00D970AD" w:rsidP="00A86588">
            <w:pPr>
              <w:rPr>
                <w:sz w:val="20"/>
                <w:szCs w:val="20"/>
              </w:rPr>
            </w:pPr>
          </w:p>
          <w:sdt>
            <w:sdtPr>
              <w:rPr>
                <w:sz w:val="20"/>
                <w:szCs w:val="20"/>
              </w:rPr>
              <w:id w:val="-226459015"/>
              <w:placeholder>
                <w:docPart w:val="DefaultPlaceholder_1082065158"/>
              </w:placeholder>
            </w:sdtPr>
            <w:sdtContent>
              <w:p w:rsidR="001A78A6" w:rsidRPr="00526C79" w:rsidRDefault="001A78A6" w:rsidP="00A86588">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A86588">
                <w:pPr>
                  <w:rPr>
                    <w:b/>
                    <w:sz w:val="20"/>
                    <w:szCs w:val="20"/>
                  </w:rPr>
                </w:pPr>
                <w:r w:rsidRPr="00526C79">
                  <w:rPr>
                    <w:b/>
                    <w:sz w:val="20"/>
                    <w:szCs w:val="20"/>
                  </w:rPr>
                  <w:t>Генподрядчик</w:t>
                </w: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D970AD" w:rsidRPr="00526C79" w:rsidRDefault="00D970AD" w:rsidP="00A86588">
                <w:pPr>
                  <w:rPr>
                    <w:sz w:val="20"/>
                    <w:szCs w:val="20"/>
                  </w:rPr>
                </w:pPr>
              </w:p>
              <w:p w:rsidR="001A78A6" w:rsidRPr="00526C79" w:rsidRDefault="001A78A6" w:rsidP="00A86588">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588" w:rsidRDefault="00A86588" w:rsidP="00F37490">
      <w:r>
        <w:separator/>
      </w:r>
    </w:p>
  </w:endnote>
  <w:endnote w:type="continuationSeparator" w:id="0">
    <w:p w:rsidR="00A86588" w:rsidRDefault="00A86588"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588" w:rsidRDefault="00A86588" w:rsidP="00F37490">
      <w:r>
        <w:separator/>
      </w:r>
    </w:p>
  </w:footnote>
  <w:footnote w:type="continuationSeparator" w:id="0">
    <w:p w:rsidR="00A86588" w:rsidRDefault="00A86588"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588" w:rsidRDefault="00A86588">
    <w:pPr>
      <w:pStyle w:val="aa"/>
      <w:jc w:val="center"/>
    </w:pPr>
    <w:fldSimple w:instr=" PAGE   \* MERGEFORMAT ">
      <w:r w:rsidR="00334828">
        <w:rPr>
          <w:noProof/>
        </w:rPr>
        <w:t>12</w:t>
      </w:r>
    </w:fldSimple>
  </w:p>
  <w:p w:rsidR="00A86588" w:rsidRDefault="00A8658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5435"/>
    <w:rsid w:val="00073F7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82AD3"/>
    <w:rsid w:val="002B14AD"/>
    <w:rsid w:val="002B59C0"/>
    <w:rsid w:val="002D27CC"/>
    <w:rsid w:val="002E1CC7"/>
    <w:rsid w:val="00301416"/>
    <w:rsid w:val="00314303"/>
    <w:rsid w:val="00314B35"/>
    <w:rsid w:val="00316F70"/>
    <w:rsid w:val="003200D5"/>
    <w:rsid w:val="00325799"/>
    <w:rsid w:val="00326557"/>
    <w:rsid w:val="00330BED"/>
    <w:rsid w:val="00334828"/>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66A7C"/>
    <w:rsid w:val="00A756FC"/>
    <w:rsid w:val="00A86588"/>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C1A00"/>
    <w:rsid w:val="00BC30C3"/>
    <w:rsid w:val="00BD0B72"/>
    <w:rsid w:val="00BD3BD3"/>
    <w:rsid w:val="00BE1966"/>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7E0"/>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0E76"/>
    <w:rsid w:val="00F924E5"/>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53686EC02304D91AAD9890762541D00"/>
        <w:category>
          <w:name w:val="Общие"/>
          <w:gallery w:val="placeholder"/>
        </w:category>
        <w:types>
          <w:type w:val="bbPlcHdr"/>
        </w:types>
        <w:behaviors>
          <w:behavior w:val="content"/>
        </w:behaviors>
        <w:guid w:val="{849704DD-2847-4FAE-8100-98AA82701402}"/>
      </w:docPartPr>
      <w:docPartBody>
        <w:p w:rsidR="00272503" w:rsidRDefault="00272503" w:rsidP="00272503">
          <w:pPr>
            <w:pStyle w:val="E53686EC02304D91AAD9890762541D00"/>
          </w:pPr>
          <w:r w:rsidRPr="007D3E37">
            <w:rPr>
              <w:rStyle w:val="a3"/>
              <w:rFonts w:eastAsia="Calibri"/>
            </w:rPr>
            <w:t>Место для ввода текста.</w:t>
          </w:r>
        </w:p>
      </w:docPartBody>
    </w:docPart>
    <w:docPart>
      <w:docPartPr>
        <w:name w:val="9D7F532B73434378B9404603F2318416"/>
        <w:category>
          <w:name w:val="Общие"/>
          <w:gallery w:val="placeholder"/>
        </w:category>
        <w:types>
          <w:type w:val="bbPlcHdr"/>
        </w:types>
        <w:behaviors>
          <w:behavior w:val="content"/>
        </w:behaviors>
        <w:guid w:val="{5C1A3D9E-07AE-4DD0-B45A-D2AA2BB581D8}"/>
      </w:docPartPr>
      <w:docPartBody>
        <w:p w:rsidR="00272503" w:rsidRDefault="00272503" w:rsidP="00272503">
          <w:pPr>
            <w:pStyle w:val="9D7F532B73434378B9404603F2318416"/>
          </w:pPr>
          <w:r w:rsidRPr="007D3E37">
            <w:rPr>
              <w:rStyle w:val="a3"/>
              <w:rFonts w:eastAsia="Calibri"/>
            </w:rPr>
            <w:t>Место для ввода текста.</w:t>
          </w:r>
        </w:p>
      </w:docPartBody>
    </w:docPart>
    <w:docPart>
      <w:docPartPr>
        <w:name w:val="A4E7C07E114F4339AFC043D716EEB841"/>
        <w:category>
          <w:name w:val="Общие"/>
          <w:gallery w:val="placeholder"/>
        </w:category>
        <w:types>
          <w:type w:val="bbPlcHdr"/>
        </w:types>
        <w:behaviors>
          <w:behavior w:val="content"/>
        </w:behaviors>
        <w:guid w:val="{6E2690FC-21D4-46D9-AFCD-DFF95A50E4F6}"/>
      </w:docPartPr>
      <w:docPartBody>
        <w:p w:rsidR="00272503" w:rsidRDefault="00272503" w:rsidP="00272503">
          <w:pPr>
            <w:pStyle w:val="A4E7C07E114F4339AFC043D716EEB841"/>
          </w:pPr>
          <w:r w:rsidRPr="007D3E37">
            <w:rPr>
              <w:rStyle w:val="a3"/>
              <w:rFonts w:eastAsia="Calibri"/>
            </w:rPr>
            <w:t>Место для ввода текста.</w:t>
          </w:r>
        </w:p>
      </w:docPartBody>
    </w:docPart>
    <w:docPart>
      <w:docPartPr>
        <w:name w:val="4BD9BF5334A74EF1971D18E38D980A42"/>
        <w:category>
          <w:name w:val="Общие"/>
          <w:gallery w:val="placeholder"/>
        </w:category>
        <w:types>
          <w:type w:val="bbPlcHdr"/>
        </w:types>
        <w:behaviors>
          <w:behavior w:val="content"/>
        </w:behaviors>
        <w:guid w:val="{6C2F3F8B-163D-4487-9D1E-30E2EC6CF7D1}"/>
      </w:docPartPr>
      <w:docPartBody>
        <w:p w:rsidR="00272503" w:rsidRDefault="00272503" w:rsidP="00272503">
          <w:pPr>
            <w:pStyle w:val="4BD9BF5334A74EF1971D18E38D980A42"/>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72503"/>
    <w:rsid w:val="002957C9"/>
    <w:rsid w:val="002D2E70"/>
    <w:rsid w:val="00320319"/>
    <w:rsid w:val="003A20E5"/>
    <w:rsid w:val="00473093"/>
    <w:rsid w:val="004A585A"/>
    <w:rsid w:val="00564365"/>
    <w:rsid w:val="00596544"/>
    <w:rsid w:val="005B5FFC"/>
    <w:rsid w:val="005F5E4E"/>
    <w:rsid w:val="006C530A"/>
    <w:rsid w:val="00747539"/>
    <w:rsid w:val="008003BB"/>
    <w:rsid w:val="00876D14"/>
    <w:rsid w:val="00B8324E"/>
    <w:rsid w:val="00E57571"/>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5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72503"/>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53686EC02304D91AAD9890762541D00">
    <w:name w:val="E53686EC02304D91AAD9890762541D00"/>
    <w:rsid w:val="00272503"/>
  </w:style>
  <w:style w:type="paragraph" w:customStyle="1" w:styleId="9D7F532B73434378B9404603F2318416">
    <w:name w:val="9D7F532B73434378B9404603F2318416"/>
    <w:rsid w:val="00272503"/>
  </w:style>
  <w:style w:type="paragraph" w:customStyle="1" w:styleId="A4E7C07E114F4339AFC043D716EEB841">
    <w:name w:val="A4E7C07E114F4339AFC043D716EEB841"/>
    <w:rsid w:val="00272503"/>
  </w:style>
  <w:style w:type="paragraph" w:customStyle="1" w:styleId="4BD9BF5334A74EF1971D18E38D980A42">
    <w:name w:val="4BD9BF5334A74EF1971D18E38D980A42"/>
    <w:rsid w:val="0027250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160D4-0860-44E1-9FAB-5E66C518E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7905</Words>
  <Characters>45063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7</cp:revision>
  <cp:lastPrinted>2015-09-09T14:21:00Z</cp:lastPrinted>
  <dcterms:created xsi:type="dcterms:W3CDTF">2015-08-27T13:31:00Z</dcterms:created>
  <dcterms:modified xsi:type="dcterms:W3CDTF">2015-09-09T14:21:00Z</dcterms:modified>
</cp:coreProperties>
</file>